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5C019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B01C1E" w14:textId="77777777" w:rsidR="00661C4B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 w:rsidRPr="00C565A6"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>ossier de demande</w:t>
      </w:r>
    </w:p>
    <w:p w14:paraId="4533B2AB" w14:textId="77777777" w:rsidR="00661C4B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 w:rsidRPr="00C565A6">
        <w:rPr>
          <w:rFonts w:ascii="Arial" w:hAnsi="Arial" w:cs="Arial"/>
          <w:b/>
          <w:sz w:val="32"/>
        </w:rPr>
        <w:t xml:space="preserve">de Bourse </w:t>
      </w:r>
      <w:r>
        <w:rPr>
          <w:rFonts w:ascii="Arial" w:hAnsi="Arial" w:cs="Arial"/>
          <w:b/>
          <w:sz w:val="32"/>
        </w:rPr>
        <w:t xml:space="preserve"> de recherche Pierre Demez</w:t>
      </w:r>
    </w:p>
    <w:p w14:paraId="2966DAD3" w14:textId="7CE5DD3E" w:rsidR="00C565A6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 w:rsidRPr="00C565A6">
        <w:rPr>
          <w:rFonts w:ascii="Arial" w:hAnsi="Arial" w:cs="Arial"/>
          <w:b/>
          <w:sz w:val="32"/>
        </w:rPr>
        <w:t>SFCCF</w:t>
      </w:r>
      <w:r>
        <w:rPr>
          <w:rFonts w:ascii="Arial" w:hAnsi="Arial" w:cs="Arial"/>
          <w:b/>
          <w:sz w:val="32"/>
        </w:rPr>
        <w:t xml:space="preserve"> 2020</w:t>
      </w:r>
    </w:p>
    <w:p w14:paraId="196587BD" w14:textId="77777777" w:rsidR="00661C4B" w:rsidRPr="00661C4B" w:rsidRDefault="00661C4B" w:rsidP="00661C4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14:paraId="40330E8B" w14:textId="77777777" w:rsidR="00C85A0F" w:rsidRPr="00F8303F" w:rsidRDefault="00C85A0F">
      <w:pPr>
        <w:pStyle w:val="Titre3"/>
        <w:ind w:right="-710"/>
        <w:rPr>
          <w:rFonts w:ascii="Arial" w:hAnsi="Arial" w:cs="Arial"/>
        </w:rPr>
      </w:pPr>
    </w:p>
    <w:p w14:paraId="1815DB23" w14:textId="77777777" w:rsidR="00BC1ED3" w:rsidRDefault="00BC1ED3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01C1D01A" w14:textId="7B4EA1A4" w:rsidR="00CF5510" w:rsidRP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 xml:space="preserve">Une bourse de </w:t>
      </w:r>
      <w:r w:rsidR="00C565A6">
        <w:rPr>
          <w:rFonts w:ascii="Arial" w:hAnsi="Arial" w:cs="Arial"/>
          <w:bCs/>
          <w:sz w:val="24"/>
          <w:szCs w:val="24"/>
        </w:rPr>
        <w:t>3</w:t>
      </w:r>
      <w:r w:rsidRPr="00CF5510">
        <w:rPr>
          <w:rFonts w:ascii="Arial" w:hAnsi="Arial" w:cs="Arial"/>
          <w:bCs/>
          <w:sz w:val="24"/>
          <w:szCs w:val="24"/>
        </w:rPr>
        <w:t xml:space="preserve"> 000 € </w:t>
      </w:r>
      <w:r w:rsidR="00C565A6">
        <w:rPr>
          <w:rFonts w:ascii="Arial" w:hAnsi="Arial" w:cs="Arial"/>
          <w:bCs/>
          <w:sz w:val="24"/>
          <w:szCs w:val="24"/>
        </w:rPr>
        <w:t>sera</w:t>
      </w:r>
      <w:r w:rsidRPr="00CF5510">
        <w:rPr>
          <w:rFonts w:ascii="Arial" w:hAnsi="Arial" w:cs="Arial"/>
          <w:bCs/>
          <w:sz w:val="24"/>
          <w:szCs w:val="24"/>
        </w:rPr>
        <w:t xml:space="preserve"> attribuée </w:t>
      </w:r>
      <w:r w:rsidR="00C565A6">
        <w:rPr>
          <w:rFonts w:ascii="Arial" w:hAnsi="Arial" w:cs="Arial"/>
          <w:bCs/>
          <w:sz w:val="24"/>
          <w:szCs w:val="24"/>
        </w:rPr>
        <w:t xml:space="preserve">la Société Française de cancérologie </w:t>
      </w:r>
      <w:r w:rsidRPr="00CF5510">
        <w:rPr>
          <w:rFonts w:ascii="Arial" w:hAnsi="Arial" w:cs="Arial"/>
          <w:bCs/>
          <w:sz w:val="24"/>
          <w:szCs w:val="24"/>
        </w:rPr>
        <w:t>Cervico-Faciale.</w:t>
      </w:r>
    </w:p>
    <w:p w14:paraId="0359349D" w14:textId="77777777" w:rsid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1044233D" w14:textId="77777777" w:rsidR="00634ED0" w:rsidRDefault="00634ED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08881C" w14:textId="77777777" w:rsidR="00CF5510" w:rsidRPr="00634ED0" w:rsidRDefault="00CF551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4ED0">
        <w:rPr>
          <w:rFonts w:ascii="Arial" w:hAnsi="Arial" w:cs="Arial"/>
          <w:b/>
          <w:bCs/>
          <w:sz w:val="24"/>
          <w:szCs w:val="24"/>
        </w:rPr>
        <w:t>La bourse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 :</w:t>
      </w:r>
    </w:p>
    <w:p w14:paraId="5F5A6429" w14:textId="05EAB846" w:rsidR="00CF5510" w:rsidRDefault="00CF5510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>sout</w:t>
      </w:r>
      <w:r w:rsidR="00634ED0">
        <w:rPr>
          <w:rFonts w:ascii="Arial" w:hAnsi="Arial" w:cs="Arial"/>
          <w:bCs/>
          <w:sz w:val="24"/>
          <w:szCs w:val="24"/>
        </w:rPr>
        <w:t>i</w:t>
      </w:r>
      <w:r w:rsidRPr="00CF5510">
        <w:rPr>
          <w:rFonts w:ascii="Arial" w:hAnsi="Arial" w:cs="Arial"/>
          <w:bCs/>
          <w:sz w:val="24"/>
          <w:szCs w:val="24"/>
        </w:rPr>
        <w:t>en</w:t>
      </w:r>
      <w:r w:rsidR="00634ED0">
        <w:rPr>
          <w:rFonts w:ascii="Arial" w:hAnsi="Arial" w:cs="Arial"/>
          <w:bCs/>
          <w:sz w:val="24"/>
          <w:szCs w:val="24"/>
        </w:rPr>
        <w:t>dra</w:t>
      </w:r>
      <w:r w:rsidRPr="00CF5510">
        <w:rPr>
          <w:rFonts w:ascii="Arial" w:hAnsi="Arial" w:cs="Arial"/>
          <w:bCs/>
          <w:sz w:val="24"/>
          <w:szCs w:val="24"/>
        </w:rPr>
        <w:t xml:space="preserve"> un projet de </w:t>
      </w:r>
      <w:r w:rsidRPr="00C565A6">
        <w:rPr>
          <w:rFonts w:ascii="Arial" w:hAnsi="Arial" w:cs="Arial"/>
          <w:bCs/>
          <w:sz w:val="24"/>
          <w:szCs w:val="24"/>
          <w:u w:val="single"/>
        </w:rPr>
        <w:t>recherche</w:t>
      </w:r>
      <w:r w:rsidRPr="00CF5510">
        <w:rPr>
          <w:rFonts w:ascii="Arial" w:hAnsi="Arial" w:cs="Arial"/>
          <w:bCs/>
          <w:sz w:val="24"/>
          <w:szCs w:val="24"/>
        </w:rPr>
        <w:t xml:space="preserve"> </w:t>
      </w:r>
      <w:r w:rsidR="00C565A6">
        <w:rPr>
          <w:rFonts w:ascii="Arial" w:hAnsi="Arial" w:cs="Arial"/>
          <w:bCs/>
          <w:sz w:val="24"/>
          <w:szCs w:val="24"/>
        </w:rPr>
        <w:t xml:space="preserve">pour un interne, </w:t>
      </w:r>
      <w:r w:rsidRPr="00CF5510">
        <w:rPr>
          <w:rFonts w:ascii="Arial" w:hAnsi="Arial" w:cs="Arial"/>
          <w:bCs/>
          <w:sz w:val="24"/>
          <w:szCs w:val="24"/>
        </w:rPr>
        <w:t xml:space="preserve">portant sur </w:t>
      </w:r>
      <w:r w:rsidR="00BC1ED3">
        <w:rPr>
          <w:rFonts w:ascii="Arial" w:hAnsi="Arial" w:cs="Arial"/>
          <w:bCs/>
          <w:sz w:val="24"/>
          <w:szCs w:val="24"/>
        </w:rPr>
        <w:t>le thème</w:t>
      </w:r>
      <w:r w:rsidR="00C565A6">
        <w:rPr>
          <w:rFonts w:ascii="Arial" w:hAnsi="Arial" w:cs="Arial"/>
          <w:bCs/>
          <w:sz w:val="24"/>
          <w:szCs w:val="24"/>
        </w:rPr>
        <w:t xml:space="preserve"> de la cancérologie ORL et</w:t>
      </w:r>
      <w:r w:rsidRPr="00CF5510">
        <w:rPr>
          <w:rFonts w:ascii="Arial" w:hAnsi="Arial" w:cs="Arial"/>
          <w:bCs/>
          <w:sz w:val="24"/>
          <w:szCs w:val="24"/>
        </w:rPr>
        <w:t xml:space="preserve"> cervico-faciale</w:t>
      </w:r>
    </w:p>
    <w:p w14:paraId="2EABA452" w14:textId="77777777" w:rsidR="002238BF" w:rsidRPr="00CF5510" w:rsidRDefault="002238BF" w:rsidP="002238BF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7D905E63" w14:textId="09655AEA" w:rsidR="00CF5510" w:rsidRPr="00CF5510" w:rsidRDefault="00634ED0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versée </w:t>
      </w:r>
      <w:r w:rsidR="00E7596F">
        <w:rPr>
          <w:rFonts w:ascii="Arial" w:hAnsi="Arial" w:cs="Arial"/>
          <w:bCs/>
          <w:sz w:val="24"/>
          <w:szCs w:val="24"/>
        </w:rPr>
        <w:t xml:space="preserve">en </w:t>
      </w:r>
      <w:r w:rsidR="002238BF">
        <w:rPr>
          <w:rFonts w:ascii="Arial" w:hAnsi="Arial" w:cs="Arial"/>
          <w:bCs/>
          <w:sz w:val="24"/>
          <w:szCs w:val="24"/>
        </w:rPr>
        <w:t>novembre</w:t>
      </w:r>
      <w:r w:rsidR="00E7596F">
        <w:rPr>
          <w:rFonts w:ascii="Arial" w:hAnsi="Arial" w:cs="Arial"/>
          <w:bCs/>
          <w:sz w:val="24"/>
          <w:szCs w:val="24"/>
        </w:rPr>
        <w:t xml:space="preserve"> 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au </w:t>
      </w:r>
      <w:r>
        <w:rPr>
          <w:rFonts w:ascii="Arial" w:hAnsi="Arial" w:cs="Arial"/>
          <w:bCs/>
          <w:sz w:val="24"/>
          <w:szCs w:val="24"/>
        </w:rPr>
        <w:t>lauréat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 w:rsidR="002238BF">
        <w:rPr>
          <w:rFonts w:ascii="Arial" w:hAnsi="Arial" w:cs="Arial"/>
          <w:bCs/>
          <w:sz w:val="24"/>
          <w:szCs w:val="24"/>
        </w:rPr>
        <w:t xml:space="preserve">au cours de la journée du congrès </w:t>
      </w:r>
      <w:r w:rsidR="005F567D">
        <w:rPr>
          <w:rFonts w:ascii="Arial" w:hAnsi="Arial" w:cs="Arial"/>
          <w:bCs/>
          <w:sz w:val="24"/>
          <w:szCs w:val="24"/>
        </w:rPr>
        <w:t xml:space="preserve">des 20 et 21 novembre 2020 </w:t>
      </w:r>
      <w:r w:rsidR="002238BF">
        <w:rPr>
          <w:rFonts w:ascii="Arial" w:hAnsi="Arial" w:cs="Arial"/>
          <w:bCs/>
          <w:sz w:val="24"/>
          <w:szCs w:val="24"/>
        </w:rPr>
        <w:t xml:space="preserve">de la SFCCF, à </w:t>
      </w:r>
      <w:r w:rsidR="005F567D">
        <w:rPr>
          <w:rFonts w:ascii="Arial" w:hAnsi="Arial" w:cs="Arial"/>
          <w:bCs/>
          <w:sz w:val="24"/>
          <w:szCs w:val="24"/>
        </w:rPr>
        <w:t>Grenoble</w:t>
      </w:r>
      <w:r w:rsidR="007C2FBA">
        <w:rPr>
          <w:rFonts w:ascii="Arial" w:hAnsi="Arial" w:cs="Arial"/>
          <w:bCs/>
          <w:sz w:val="24"/>
          <w:szCs w:val="24"/>
        </w:rPr>
        <w:t>.</w:t>
      </w:r>
    </w:p>
    <w:p w14:paraId="268204B6" w14:textId="77777777" w:rsidR="00CF5510" w:rsidRPr="00CF5510" w:rsidRDefault="00CF5510" w:rsidP="00E7596F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4FB809F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1F82510B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56BE172" w14:textId="77777777" w:rsidR="00CF5510" w:rsidRDefault="00CF5510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Le candidat 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>joindr</w:t>
      </w:r>
      <w:r>
        <w:rPr>
          <w:rFonts w:ascii="Arial" w:hAnsi="Arial" w:cs="Arial"/>
          <w:b w:val="0"/>
          <w:bCs/>
          <w:sz w:val="24"/>
          <w:szCs w:val="24"/>
        </w:rPr>
        <w:t>a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>son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dossier</w:t>
      </w:r>
      <w:r>
        <w:rPr>
          <w:rFonts w:ascii="Arial" w:hAnsi="Arial" w:cs="Arial"/>
          <w:b w:val="0"/>
          <w:bCs/>
          <w:sz w:val="24"/>
          <w:szCs w:val="24"/>
        </w:rPr>
        <w:t> :</w:t>
      </w:r>
    </w:p>
    <w:p w14:paraId="199C8673" w14:textId="7E9D5224" w:rsidR="00CC0F01" w:rsidRPr="00CC0F01" w:rsidRDefault="004742A5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CC0F01">
        <w:rPr>
          <w:rFonts w:ascii="Arial" w:hAnsi="Arial" w:cs="Arial"/>
          <w:b w:val="0"/>
          <w:bCs/>
          <w:sz w:val="24"/>
          <w:szCs w:val="24"/>
        </w:rPr>
        <w:t xml:space="preserve">avant le </w:t>
      </w:r>
      <w:r w:rsidR="005F567D">
        <w:rPr>
          <w:rFonts w:ascii="Arial" w:hAnsi="Arial" w:cs="Arial"/>
          <w:b w:val="0"/>
          <w:bCs/>
          <w:sz w:val="24"/>
          <w:szCs w:val="24"/>
        </w:rPr>
        <w:t>30</w:t>
      </w:r>
      <w:r w:rsidR="002238BF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5F567D">
        <w:rPr>
          <w:rFonts w:ascii="Arial" w:hAnsi="Arial" w:cs="Arial"/>
          <w:b w:val="0"/>
          <w:bCs/>
          <w:sz w:val="24"/>
          <w:szCs w:val="24"/>
        </w:rPr>
        <w:t>septembre 2020</w:t>
      </w:r>
      <w:r w:rsidRPr="00CC0F01">
        <w:rPr>
          <w:rFonts w:ascii="Arial" w:hAnsi="Arial" w:cs="Arial"/>
          <w:b w:val="0"/>
          <w:bCs/>
          <w:sz w:val="24"/>
          <w:szCs w:val="24"/>
        </w:rPr>
        <w:t>,</w:t>
      </w:r>
      <w:r w:rsidR="00C85A0F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7C2FBA">
        <w:rPr>
          <w:rFonts w:ascii="Arial" w:hAnsi="Arial" w:cs="Arial"/>
          <w:b w:val="0"/>
          <w:bCs/>
          <w:sz w:val="24"/>
          <w:szCs w:val="24"/>
        </w:rPr>
        <w:t xml:space="preserve">à 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  <w:r w:rsidR="00CF5510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hyperlink r:id="rId7" w:history="1">
        <w:r w:rsidR="00CC0F01" w:rsidRPr="007C6343">
          <w:rPr>
            <w:rStyle w:val="Lienhypertexte"/>
          </w:rPr>
          <w:t>beatrix.barry@aphp.fr</w:t>
        </w:r>
      </w:hyperlink>
    </w:p>
    <w:p w14:paraId="0D469F85" w14:textId="2CF31545" w:rsidR="00C85A0F" w:rsidRDefault="00F92007" w:rsidP="00E7596F">
      <w:pPr>
        <w:pStyle w:val="Titre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CC0F01">
        <w:rPr>
          <w:rFonts w:ascii="Arial" w:hAnsi="Arial" w:cs="Arial"/>
          <w:b w:val="0"/>
          <w:bCs/>
          <w:sz w:val="24"/>
          <w:szCs w:val="24"/>
        </w:rPr>
        <w:t>avec l’ensemble d</w:t>
      </w:r>
      <w:r w:rsidR="00A947D0" w:rsidRPr="00CC0F01">
        <w:rPr>
          <w:rFonts w:ascii="Arial" w:hAnsi="Arial" w:cs="Arial"/>
          <w:b w:val="0"/>
          <w:bCs/>
          <w:sz w:val="24"/>
          <w:szCs w:val="24"/>
        </w:rPr>
        <w:t xml:space="preserve">es pièces jointes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suivantes </w:t>
      </w:r>
      <w:r w:rsidRPr="00CC0F01">
        <w:rPr>
          <w:rFonts w:ascii="Arial" w:hAnsi="Arial" w:cs="Arial"/>
          <w:b w:val="0"/>
          <w:bCs/>
          <w:sz w:val="24"/>
          <w:szCs w:val="24"/>
        </w:rPr>
        <w:t>:</w:t>
      </w:r>
    </w:p>
    <w:p w14:paraId="74B5A6A4" w14:textId="77777777" w:rsidR="005A5B48" w:rsidRPr="005A5B48" w:rsidRDefault="005A5B48" w:rsidP="005A5B48"/>
    <w:p w14:paraId="7FFDC330" w14:textId="3C14600D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/>
          <w:sz w:val="22"/>
          <w:szCs w:val="22"/>
        </w:rPr>
      </w:pPr>
    </w:p>
    <w:p w14:paraId="45360F3C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0401D5">
        <w:rPr>
          <w:rFonts w:ascii="Arial" w:hAnsi="Arial" w:cs="Arial"/>
          <w:bCs/>
          <w:smallCaps/>
        </w:rPr>
      </w:r>
      <w:r w:rsidR="000401D5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CV / titres &amp; travaux du candidat</w:t>
      </w:r>
    </w:p>
    <w:p w14:paraId="45F341F2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46A9828A" w14:textId="0483B2BD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0401D5">
        <w:rPr>
          <w:rFonts w:ascii="Arial" w:hAnsi="Arial" w:cs="Arial"/>
          <w:bCs/>
          <w:smallCaps/>
        </w:rPr>
      </w:r>
      <w:r w:rsidR="000401D5">
        <w:rPr>
          <w:rFonts w:ascii="Arial" w:hAnsi="Arial" w:cs="Arial"/>
          <w:bCs/>
          <w:smallCaps/>
        </w:rPr>
        <w:fldChar w:fldCharType="separate"/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Exposé de la demande de bourse</w:t>
      </w:r>
      <w:r w:rsidR="00C85A0F" w:rsidRPr="00F8303F">
        <w:rPr>
          <w:rFonts w:ascii="Arial" w:hAnsi="Arial" w:cs="Arial"/>
          <w:bCs/>
          <w:sz w:val="22"/>
          <w:szCs w:val="22"/>
        </w:rPr>
        <w:t xml:space="preserve"> (forme libre)</w:t>
      </w:r>
      <w:r w:rsidR="00CC0F01">
        <w:rPr>
          <w:rFonts w:ascii="Arial" w:hAnsi="Arial" w:cs="Arial"/>
          <w:bCs/>
          <w:sz w:val="22"/>
          <w:szCs w:val="22"/>
        </w:rPr>
        <w:t xml:space="preserve"> 4 pages maximum</w:t>
      </w:r>
    </w:p>
    <w:p w14:paraId="7001B143" w14:textId="77777777" w:rsidR="00C85A0F" w:rsidRPr="00F8303F" w:rsidRDefault="00C85A0F" w:rsidP="00E7596F">
      <w:pPr>
        <w:pStyle w:val="Titre3"/>
        <w:ind w:right="-710"/>
        <w:jc w:val="both"/>
        <w:rPr>
          <w:rFonts w:ascii="Arial" w:hAnsi="Arial" w:cs="Arial"/>
        </w:rPr>
      </w:pPr>
    </w:p>
    <w:p w14:paraId="19DB70D6" w14:textId="55F84B5E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</w:rPr>
      </w:pPr>
      <w:r w:rsidRPr="00F8303F">
        <w:rPr>
          <w:rFonts w:ascii="Arial" w:hAnsi="Arial" w:cs="Arial"/>
          <w:smallCaps/>
        </w:rPr>
        <w:tab/>
      </w:r>
      <w:r w:rsidR="00C85A0F"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0401D5">
        <w:rPr>
          <w:rFonts w:ascii="Arial" w:hAnsi="Arial" w:cs="Arial"/>
          <w:smallCaps/>
        </w:rPr>
      </w:r>
      <w:r w:rsidR="000401D5">
        <w:rPr>
          <w:rFonts w:ascii="Arial" w:hAnsi="Arial" w:cs="Arial"/>
          <w:smallCaps/>
        </w:rPr>
        <w:fldChar w:fldCharType="separate"/>
      </w:r>
      <w:r w:rsidR="00C85A0F" w:rsidRPr="00F8303F">
        <w:rPr>
          <w:rFonts w:ascii="Arial" w:hAnsi="Arial" w:cs="Arial"/>
          <w:smallCaps/>
        </w:rPr>
        <w:fldChar w:fldCharType="end"/>
      </w:r>
      <w:r w:rsidR="00C85A0F"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Renseignements administratifs</w:t>
      </w:r>
    </w:p>
    <w:p w14:paraId="0B83BE7E" w14:textId="231BD4AF" w:rsidR="00F92007" w:rsidRDefault="00F92007" w:rsidP="00E7596F">
      <w:pPr>
        <w:shd w:val="pct5" w:color="auto" w:fill="auto"/>
        <w:ind w:left="708" w:right="-710" w:hanging="708"/>
        <w:jc w:val="both"/>
        <w:rPr>
          <w:rFonts w:ascii="Arial" w:hAnsi="Arial" w:cs="Arial"/>
        </w:rPr>
      </w:pPr>
      <w:r w:rsidRPr="00F8303F">
        <w:rPr>
          <w:rFonts w:ascii="Arial" w:hAnsi="Arial" w:cs="Arial"/>
        </w:rPr>
        <w:tab/>
      </w:r>
      <w:r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Pr="00F8303F">
        <w:rPr>
          <w:rFonts w:ascii="Arial" w:hAnsi="Arial" w:cs="Arial"/>
          <w:smallCaps/>
        </w:rPr>
        <w:instrText xml:space="preserve"> </w:instrText>
      </w:r>
      <w:r w:rsidR="000401D5">
        <w:rPr>
          <w:rFonts w:ascii="Arial" w:hAnsi="Arial" w:cs="Arial"/>
          <w:smallCaps/>
        </w:rPr>
      </w:r>
      <w:r w:rsidR="000401D5">
        <w:rPr>
          <w:rFonts w:ascii="Arial" w:hAnsi="Arial" w:cs="Arial"/>
          <w:smallCaps/>
        </w:rPr>
        <w:fldChar w:fldCharType="separate"/>
      </w:r>
      <w:r w:rsidRPr="00F8303F">
        <w:rPr>
          <w:rFonts w:ascii="Arial" w:hAnsi="Arial" w:cs="Arial"/>
          <w:smallCaps/>
        </w:rPr>
        <w:fldChar w:fldCharType="end"/>
      </w:r>
      <w:r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Lettre</w:t>
      </w:r>
      <w:r w:rsidR="00C61687">
        <w:rPr>
          <w:rFonts w:ascii="Arial" w:hAnsi="Arial" w:cs="Arial"/>
        </w:rPr>
        <w:t>(s)</w:t>
      </w:r>
      <w:r w:rsidRPr="00F8303F">
        <w:rPr>
          <w:rFonts w:ascii="Arial" w:hAnsi="Arial" w:cs="Arial"/>
        </w:rPr>
        <w:t xml:space="preserve"> de soutien (</w:t>
      </w:r>
      <w:r w:rsidR="00B03DBA">
        <w:rPr>
          <w:rFonts w:ascii="Arial" w:hAnsi="Arial" w:cs="Arial"/>
        </w:rPr>
        <w:t>si possible</w:t>
      </w:r>
      <w:r w:rsidR="00C61687">
        <w:rPr>
          <w:rFonts w:ascii="Arial" w:hAnsi="Arial" w:cs="Arial"/>
        </w:rPr>
        <w:t>)</w:t>
      </w:r>
    </w:p>
    <w:p w14:paraId="36FBE58F" w14:textId="77777777" w:rsidR="00F92007" w:rsidRDefault="00F92007" w:rsidP="00E7596F">
      <w:pPr>
        <w:pStyle w:val="Titre3"/>
        <w:ind w:right="-710"/>
        <w:jc w:val="both"/>
        <w:rPr>
          <w:rFonts w:ascii="Arial" w:hAnsi="Arial" w:cs="Arial"/>
        </w:rPr>
      </w:pPr>
    </w:p>
    <w:p w14:paraId="78A26E98" w14:textId="77777777" w:rsidR="00E7596F" w:rsidRDefault="00E7596F" w:rsidP="00E7596F">
      <w:pPr>
        <w:jc w:val="both"/>
      </w:pPr>
    </w:p>
    <w:p w14:paraId="0A79C0A6" w14:textId="77777777" w:rsidR="00634ED0" w:rsidRDefault="00634ED0" w:rsidP="00E7596F">
      <w:pPr>
        <w:pStyle w:val="Titre3"/>
        <w:ind w:right="-710"/>
        <w:jc w:val="both"/>
        <w:rPr>
          <w:rFonts w:ascii="Arial" w:hAnsi="Arial" w:cs="Arial"/>
          <w:bCs/>
          <w:sz w:val="24"/>
          <w:szCs w:val="24"/>
        </w:rPr>
      </w:pPr>
    </w:p>
    <w:p w14:paraId="7BE0447E" w14:textId="65A93B6B" w:rsidR="00E7596F" w:rsidRDefault="00E7596F" w:rsidP="00E7596F">
      <w:pPr>
        <w:pStyle w:val="Titre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E7596F">
        <w:rPr>
          <w:rFonts w:ascii="Arial" w:hAnsi="Arial" w:cs="Arial"/>
          <w:bCs/>
          <w:sz w:val="24"/>
          <w:szCs w:val="24"/>
        </w:rPr>
        <w:t>Sélection du Lauréat </w:t>
      </w:r>
      <w:r>
        <w:rPr>
          <w:rFonts w:ascii="Arial" w:hAnsi="Arial" w:cs="Arial"/>
          <w:b w:val="0"/>
          <w:bCs/>
          <w:sz w:val="24"/>
          <w:szCs w:val="24"/>
        </w:rPr>
        <w:t xml:space="preserve">: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Les </w:t>
      </w:r>
      <w:r>
        <w:rPr>
          <w:rFonts w:ascii="Arial" w:hAnsi="Arial" w:cs="Arial"/>
          <w:b w:val="0"/>
          <w:bCs/>
          <w:sz w:val="24"/>
          <w:szCs w:val="24"/>
        </w:rPr>
        <w:t>dossiers de candidatures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seront expertisés par un Jury </w:t>
      </w:r>
      <w:r w:rsidR="00CC0F01">
        <w:rPr>
          <w:rFonts w:ascii="Arial" w:hAnsi="Arial" w:cs="Arial"/>
          <w:b w:val="0"/>
          <w:bCs/>
          <w:sz w:val="24"/>
          <w:szCs w:val="24"/>
        </w:rPr>
        <w:t>d’experts désignés par la SFCCF</w:t>
      </w:r>
      <w:r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La bourse </w:t>
      </w:r>
      <w:r>
        <w:rPr>
          <w:rFonts w:ascii="Arial" w:hAnsi="Arial" w:cs="Arial"/>
          <w:b w:val="0"/>
          <w:bCs/>
          <w:sz w:val="24"/>
          <w:szCs w:val="24"/>
        </w:rPr>
        <w:t>sera attribuée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C0F01">
        <w:rPr>
          <w:rFonts w:ascii="Arial" w:hAnsi="Arial" w:cs="Arial"/>
          <w:b w:val="0"/>
          <w:bCs/>
          <w:sz w:val="24"/>
          <w:szCs w:val="24"/>
        </w:rPr>
        <w:t>sur factures des frais engagés par l’étudiant chercheur dans le cadre de ses travaux de recherche</w:t>
      </w:r>
      <w:r>
        <w:rPr>
          <w:rFonts w:ascii="Arial" w:hAnsi="Arial" w:cs="Arial"/>
          <w:b w:val="0"/>
          <w:bCs/>
          <w:sz w:val="24"/>
          <w:szCs w:val="24"/>
        </w:rPr>
        <w:t>.</w:t>
      </w:r>
    </w:p>
    <w:p w14:paraId="65B08BB5" w14:textId="77777777" w:rsidR="00C85A0F" w:rsidRPr="00F8303F" w:rsidRDefault="00C85A0F">
      <w:pPr>
        <w:pStyle w:val="Titre3"/>
        <w:ind w:right="-710"/>
        <w:jc w:val="left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</w:rPr>
        <w:t xml:space="preserve"> </w:t>
      </w:r>
      <w:r w:rsidRPr="00F8303F">
        <w:rPr>
          <w:rFonts w:ascii="Arial" w:hAnsi="Arial" w:cs="Arial"/>
        </w:rPr>
        <w:br w:type="page"/>
      </w:r>
    </w:p>
    <w:p w14:paraId="40EC9B5C" w14:textId="089B7610" w:rsidR="00C85A0F" w:rsidRPr="00F8303F" w:rsidRDefault="00C85A0F" w:rsidP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rPr>
          <w:rFonts w:ascii="Arial" w:hAnsi="Arial" w:cs="Arial"/>
          <w:b/>
          <w:bCs/>
          <w:sz w:val="22"/>
          <w:szCs w:val="22"/>
        </w:rPr>
      </w:pPr>
    </w:p>
    <w:p w14:paraId="5010F4E2" w14:textId="77777777" w:rsidR="00C85A0F" w:rsidRPr="00F8303F" w:rsidRDefault="00FE203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F8303F">
        <w:rPr>
          <w:rFonts w:ascii="Arial" w:hAnsi="Arial" w:cs="Arial"/>
          <w:b/>
          <w:bCs/>
          <w:sz w:val="22"/>
          <w:szCs w:val="22"/>
        </w:rPr>
        <w:t>Renseignements administratifs</w:t>
      </w:r>
    </w:p>
    <w:p w14:paraId="358F617C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9BB4A7" w14:textId="77777777" w:rsidR="00C85A0F" w:rsidRPr="00F8303F" w:rsidRDefault="00C85A0F">
      <w:pPr>
        <w:ind w:left="-142" w:right="-710"/>
        <w:rPr>
          <w:rFonts w:ascii="Arial" w:hAnsi="Arial" w:cs="Arial"/>
          <w:color w:val="000000"/>
          <w:sz w:val="18"/>
          <w:szCs w:val="18"/>
        </w:rPr>
      </w:pPr>
    </w:p>
    <w:p w14:paraId="686E4601" w14:textId="77777777" w:rsidR="00C85A0F" w:rsidRPr="00F8303F" w:rsidRDefault="00C85A0F">
      <w:pPr>
        <w:ind w:right="-710"/>
        <w:rPr>
          <w:rFonts w:ascii="Arial" w:hAnsi="Arial" w:cs="Arial"/>
          <w:sz w:val="18"/>
        </w:rPr>
      </w:pPr>
    </w:p>
    <w:p w14:paraId="69807E4F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Demandeur :</w:t>
      </w:r>
    </w:p>
    <w:p w14:paraId="017A96C3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56F66632" w14:textId="77777777" w:rsidR="00C85A0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Pôle d’activité / service :</w:t>
      </w:r>
    </w:p>
    <w:p w14:paraId="45BB5E36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401A1EF3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Établissement :</w:t>
      </w:r>
    </w:p>
    <w:p w14:paraId="4522283E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4A6EB5CE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sz w:val="18"/>
        </w:rPr>
        <w:tab/>
      </w:r>
    </w:p>
    <w:p w14:paraId="14416D2A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Téléphone / FAX :</w:t>
      </w:r>
    </w:p>
    <w:p w14:paraId="2D05A91E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</w:p>
    <w:p w14:paraId="4D35BAF7" w14:textId="77777777" w:rsidR="00C85A0F" w:rsidRPr="00F8303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Télécopie</w:t>
      </w:r>
      <w:r w:rsidR="00C61687">
        <w:rPr>
          <w:rFonts w:ascii="Arial" w:hAnsi="Arial" w:cs="Arial"/>
          <w:b/>
          <w:bCs/>
          <w:sz w:val="18"/>
        </w:rPr>
        <w:t> :</w:t>
      </w:r>
      <w:r w:rsidR="00C85A0F" w:rsidRPr="00F8303F">
        <w:rPr>
          <w:rFonts w:ascii="Arial" w:hAnsi="Arial" w:cs="Arial"/>
          <w:sz w:val="18"/>
        </w:rPr>
        <w:tab/>
      </w:r>
      <w:r w:rsidR="00C85A0F" w:rsidRPr="00F8303F">
        <w:rPr>
          <w:rFonts w:ascii="Arial" w:hAnsi="Arial" w:cs="Arial"/>
          <w:sz w:val="18"/>
        </w:rPr>
        <w:tab/>
        <w:t xml:space="preserve"> </w:t>
      </w:r>
    </w:p>
    <w:p w14:paraId="2152721F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72F0C150" w14:textId="77777777" w:rsidR="00C85A0F" w:rsidRPr="00F8303F" w:rsidRDefault="00C85A0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bCs/>
          <w:sz w:val="18"/>
        </w:rPr>
        <w:t>Courriel</w:t>
      </w:r>
      <w:r w:rsidRPr="00F8303F">
        <w:rPr>
          <w:rFonts w:ascii="Arial" w:hAnsi="Arial" w:cs="Arial"/>
          <w:sz w:val="18"/>
        </w:rPr>
        <w:t> :</w:t>
      </w:r>
      <w:r w:rsidR="005A08F3" w:rsidRPr="00F8303F">
        <w:rPr>
          <w:rFonts w:ascii="Arial" w:hAnsi="Arial" w:cs="Arial"/>
          <w:sz w:val="18"/>
        </w:rPr>
        <w:tab/>
      </w:r>
      <w:r w:rsidRPr="00F8303F">
        <w:rPr>
          <w:rFonts w:ascii="Arial" w:hAnsi="Arial" w:cs="Arial"/>
          <w:sz w:val="18"/>
        </w:rPr>
        <w:tab/>
      </w:r>
    </w:p>
    <w:p w14:paraId="193500CB" w14:textId="77777777" w:rsidR="00C85A0F" w:rsidRPr="00F8303F" w:rsidRDefault="00C85A0F">
      <w:pPr>
        <w:pStyle w:val="Pieddepage"/>
        <w:tabs>
          <w:tab w:val="clear" w:pos="4536"/>
          <w:tab w:val="clear" w:pos="9072"/>
          <w:tab w:val="left" w:pos="0"/>
        </w:tabs>
        <w:rPr>
          <w:rFonts w:ascii="Arial" w:hAnsi="Arial" w:cs="Arial"/>
          <w:sz w:val="18"/>
          <w:szCs w:val="18"/>
        </w:rPr>
      </w:pPr>
    </w:p>
    <w:p w14:paraId="216C206C" w14:textId="77777777" w:rsidR="00C85A0F" w:rsidRPr="00F8303F" w:rsidRDefault="00C85A0F">
      <w:pP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4C249D4F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Titre de la demande de bourse </w:t>
      </w:r>
      <w:r w:rsidR="00C85A0F" w:rsidRPr="00F8303F">
        <w:rPr>
          <w:rFonts w:ascii="Arial" w:hAnsi="Arial" w:cs="Arial"/>
          <w:sz w:val="18"/>
          <w:szCs w:val="18"/>
        </w:rPr>
        <w:t>:</w:t>
      </w:r>
    </w:p>
    <w:p w14:paraId="33B3C3E1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126E62F6" w14:textId="77777777" w:rsidR="005A08F3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2FD73123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6D84E746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EA96749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504BBE8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1A99D01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2F91497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Type de recherche : </w:t>
      </w:r>
    </w:p>
    <w:p w14:paraId="5897CDE7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C30A3B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Clinique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>/</w:t>
      </w:r>
    </w:p>
    <w:p w14:paraId="1F6C682E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Fondamentale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5046C8" w:rsidRPr="00F8303F">
        <w:rPr>
          <w:rFonts w:ascii="Arial" w:hAnsi="Arial" w:cs="Arial"/>
          <w:sz w:val="18"/>
          <w:szCs w:val="18"/>
        </w:rPr>
        <w:t>/</w:t>
      </w:r>
      <w:r w:rsidR="00C85A0F" w:rsidRPr="00F8303F">
        <w:rPr>
          <w:rFonts w:ascii="Arial" w:hAnsi="Arial" w:cs="Arial"/>
          <w:sz w:val="18"/>
          <w:szCs w:val="18"/>
        </w:rPr>
        <w:br/>
      </w:r>
    </w:p>
    <w:p w14:paraId="1CE57206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Durée du projet :</w:t>
      </w:r>
      <w:r w:rsidR="005046C8" w:rsidRPr="00F8303F">
        <w:rPr>
          <w:rFonts w:ascii="Arial" w:hAnsi="Arial" w:cs="Arial"/>
          <w:b/>
          <w:sz w:val="18"/>
          <w:szCs w:val="18"/>
        </w:rPr>
        <w:tab/>
      </w:r>
      <w:r w:rsidRPr="00F8303F">
        <w:rPr>
          <w:rFonts w:ascii="Arial" w:hAnsi="Arial" w:cs="Arial"/>
          <w:b/>
          <w:sz w:val="18"/>
          <w:szCs w:val="18"/>
        </w:rPr>
        <w:t xml:space="preserve"> 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 xml:space="preserve">/  </w:t>
      </w:r>
    </w:p>
    <w:p w14:paraId="29540455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736F48B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Réalisée dans une équipe de recherche :</w:t>
      </w:r>
    </w:p>
    <w:p w14:paraId="32502CC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48D35FB5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Française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laquelle :</w:t>
      </w:r>
    </w:p>
    <w:p w14:paraId="700B752C" w14:textId="77777777" w:rsidR="005046C8" w:rsidRPr="00F8303F" w:rsidRDefault="005046C8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29B11B3" w14:textId="77777777" w:rsidR="00FE203C" w:rsidRPr="00F8303F" w:rsidRDefault="00FE203C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202A51F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Étrangère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laquelle : </w:t>
      </w:r>
    </w:p>
    <w:p w14:paraId="0A85465F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5E96628" w14:textId="77777777" w:rsidR="005046C8" w:rsidRPr="00F8303F" w:rsidRDefault="005046C8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600D67C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9313799" w14:textId="77777777" w:rsidR="00C85A0F" w:rsidRPr="00F8303F" w:rsidRDefault="005A08F3" w:rsidP="005046C8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mobilité :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précisez :</w:t>
      </w:r>
    </w:p>
    <w:p w14:paraId="702EDFA4" w14:textId="77777777" w:rsidR="005046C8" w:rsidRPr="00F8303F" w:rsidRDefault="005046C8" w:rsidP="005046C8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146888B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formation diplômante :</w:t>
      </w:r>
    </w:p>
    <w:p w14:paraId="19F120FA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8AE08D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Master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34D550DF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68C5812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11B9B4F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Thèse d’université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1B21E76A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EB78C72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6293ECEE" w14:textId="77777777" w:rsidR="004811C0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Autre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précisez :</w:t>
      </w:r>
    </w:p>
    <w:p w14:paraId="18ABFE32" w14:textId="19437073" w:rsidR="00BC1ED3" w:rsidRDefault="00BC1E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B3DACAA" w14:textId="77777777" w:rsidR="00BC1ED3" w:rsidRPr="00F8303F" w:rsidRDefault="00BC1ED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F56444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64145D91" w14:textId="77777777" w:rsidR="004811C0" w:rsidRPr="00F8303F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5ED3A3B" w14:textId="77777777" w:rsidR="004D50EC" w:rsidRDefault="004D50EC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7101C7" w14:textId="77777777" w:rsidR="00F5320F" w:rsidRDefault="00F5320F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 de bourse – format libre</w:t>
      </w:r>
    </w:p>
    <w:p w14:paraId="4A5E06BC" w14:textId="7BF34768" w:rsid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pages maximum</w:t>
      </w:r>
    </w:p>
    <w:p w14:paraId="3F074BA1" w14:textId="77777777" w:rsidR="004D50EC" w:rsidRP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5332A" w14:textId="77777777" w:rsidR="00F5320F" w:rsidRPr="00F8303F" w:rsidRDefault="00F5320F" w:rsidP="00F5320F">
      <w:pPr>
        <w:pStyle w:val="Corpsdetexte"/>
        <w:rPr>
          <w:rFonts w:ascii="Arial" w:hAnsi="Arial" w:cs="Arial"/>
          <w:sz w:val="22"/>
          <w:u w:val="single"/>
        </w:rPr>
      </w:pPr>
    </w:p>
    <w:p w14:paraId="57F89611" w14:textId="77777777" w:rsidR="00045F25" w:rsidRPr="00F8303F" w:rsidRDefault="00045F25" w:rsidP="00045F25">
      <w:pPr>
        <w:pStyle w:val="Corpsdetexte"/>
        <w:rPr>
          <w:rFonts w:ascii="Arial" w:hAnsi="Arial" w:cs="Arial"/>
          <w:sz w:val="22"/>
          <w:u w:val="single"/>
        </w:rPr>
      </w:pPr>
    </w:p>
    <w:p w14:paraId="76A1F2C6" w14:textId="77777777" w:rsidR="00C85A0F" w:rsidRPr="00F8303F" w:rsidRDefault="00C85A0F" w:rsidP="005046C8">
      <w:pPr>
        <w:pStyle w:val="Corpsdetexte"/>
        <w:rPr>
          <w:rFonts w:ascii="Arial" w:hAnsi="Arial" w:cs="Arial"/>
        </w:rPr>
      </w:pPr>
    </w:p>
    <w:sectPr w:rsidR="00C85A0F" w:rsidRPr="00F8303F" w:rsidSect="00C565A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361" w:right="1701" w:bottom="136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25C31" w14:textId="77777777" w:rsidR="000401D5" w:rsidRDefault="000401D5">
      <w:r>
        <w:separator/>
      </w:r>
    </w:p>
  </w:endnote>
  <w:endnote w:type="continuationSeparator" w:id="0">
    <w:p w14:paraId="786EB9D5" w14:textId="77777777" w:rsidR="000401D5" w:rsidRDefault="0004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Serif">
    <w:altName w:val="Calibri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96C4" w14:textId="77777777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6E5094DF" w14:textId="77777777" w:rsidR="004567B4" w:rsidRDefault="004567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FC584" w14:textId="08322906" w:rsidR="004567B4" w:rsidRDefault="004567B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61C4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EE94A19" w14:textId="77777777" w:rsidR="004567B4" w:rsidRDefault="004567B4">
    <w:pPr>
      <w:pStyle w:val="Pieddepage"/>
      <w:framePr w:wrap="around" w:vAnchor="text" w:hAnchor="margin" w:xAlign="center" w:y="1"/>
      <w:ind w:right="360"/>
      <w:rPr>
        <w:rStyle w:val="Numrodepage"/>
      </w:rPr>
    </w:pPr>
  </w:p>
  <w:p w14:paraId="26CC5F33" w14:textId="77777777" w:rsidR="004567B4" w:rsidRDefault="004567B4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45E20" w14:textId="77777777" w:rsidR="000401D5" w:rsidRDefault="000401D5">
      <w:r>
        <w:separator/>
      </w:r>
    </w:p>
  </w:footnote>
  <w:footnote w:type="continuationSeparator" w:id="0">
    <w:p w14:paraId="21E9173A" w14:textId="77777777" w:rsidR="000401D5" w:rsidRDefault="000401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1135" w14:textId="77777777" w:rsidR="004567B4" w:rsidRDefault="004567B4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31BA007C" w14:textId="77777777" w:rsidR="004567B4" w:rsidRDefault="004567B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CEAC8" w14:textId="51B1D236" w:rsidR="004567B4" w:rsidRPr="00F8303F" w:rsidRDefault="00C565A6" w:rsidP="00C565A6">
    <w:pPr>
      <w:pStyle w:val="En-tte"/>
      <w:ind w:left="-1701" w:right="-1134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</w:t>
    </w:r>
    <w:r>
      <w:rPr>
        <w:noProof/>
        <w:szCs w:val="24"/>
      </w:rPr>
      <w:drawing>
        <wp:inline distT="0" distB="0" distL="0" distR="0" wp14:anchorId="42912BCC" wp14:editId="564A1450">
          <wp:extent cx="3142615" cy="626160"/>
          <wp:effectExtent l="0" t="0" r="6985" b="8890"/>
          <wp:docPr id="4" name="Picture 4" descr="Macintosh HD:Users:g4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4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6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7B4" w:rsidRPr="00F8303F">
      <w:rPr>
        <w:rFonts w:ascii="Arial" w:hAnsi="Arial" w:cs="Arial"/>
      </w:rPr>
      <w:t xml:space="preserve"> </w:t>
    </w:r>
  </w:p>
  <w:p w14:paraId="4157BB9F" w14:textId="77777777" w:rsidR="004567B4" w:rsidRDefault="004567B4">
    <w:pPr>
      <w:pStyle w:val="Titre2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 </w:t>
    </w:r>
  </w:p>
  <w:p w14:paraId="5DC588BE" w14:textId="77777777" w:rsidR="004567B4" w:rsidRDefault="004567B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1340"/>
    <w:multiLevelType w:val="hybridMultilevel"/>
    <w:tmpl w:val="7AF20E0C"/>
    <w:lvl w:ilvl="0" w:tplc="A740D228">
      <w:start w:val="4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BAE4750"/>
    <w:multiLevelType w:val="hybridMultilevel"/>
    <w:tmpl w:val="0F80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27E60"/>
    <w:multiLevelType w:val="multilevel"/>
    <w:tmpl w:val="E3CA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C325455"/>
    <w:multiLevelType w:val="hybridMultilevel"/>
    <w:tmpl w:val="F6DE5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5A46"/>
    <w:multiLevelType w:val="hybridMultilevel"/>
    <w:tmpl w:val="FB5A4D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44A56"/>
    <w:multiLevelType w:val="singleLevel"/>
    <w:tmpl w:val="A740D2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6">
    <w:nsid w:val="1DE64A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2C340445"/>
    <w:multiLevelType w:val="hybridMultilevel"/>
    <w:tmpl w:val="312827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705FA1"/>
    <w:multiLevelType w:val="singleLevel"/>
    <w:tmpl w:val="B6E64042"/>
    <w:lvl w:ilvl="0">
      <w:start w:val="5"/>
      <w:numFmt w:val="bullet"/>
      <w:lvlText w:val=""/>
      <w:lvlJc w:val="left"/>
      <w:pPr>
        <w:tabs>
          <w:tab w:val="num" w:pos="1425"/>
        </w:tabs>
        <w:ind w:left="1425" w:hanging="570"/>
      </w:pPr>
      <w:rPr>
        <w:rFonts w:ascii="Symbol" w:hAnsi="Symbol" w:hint="default"/>
        <w:sz w:val="24"/>
      </w:rPr>
    </w:lvl>
  </w:abstractNum>
  <w:abstractNum w:abstractNumId="9">
    <w:nsid w:val="46A02C81"/>
    <w:multiLevelType w:val="hybridMultilevel"/>
    <w:tmpl w:val="043E2A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43C75"/>
    <w:multiLevelType w:val="hybridMultilevel"/>
    <w:tmpl w:val="1FE86A1E"/>
    <w:lvl w:ilvl="0" w:tplc="040C000B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59874903"/>
    <w:multiLevelType w:val="hybridMultilevel"/>
    <w:tmpl w:val="B928A17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A740D228">
      <w:start w:val="4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 w:tplc="87264D7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C003A4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A8541C2"/>
    <w:multiLevelType w:val="hybridMultilevel"/>
    <w:tmpl w:val="F49C97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E011E"/>
    <w:multiLevelType w:val="hybridMultilevel"/>
    <w:tmpl w:val="0A8A94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23EA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6A61BE2"/>
    <w:multiLevelType w:val="singleLevel"/>
    <w:tmpl w:val="A740D228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6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5"/>
    <w:rsid w:val="000335DB"/>
    <w:rsid w:val="000401D5"/>
    <w:rsid w:val="00045F25"/>
    <w:rsid w:val="00080CF8"/>
    <w:rsid w:val="000C7960"/>
    <w:rsid w:val="000F3F2B"/>
    <w:rsid w:val="001264A7"/>
    <w:rsid w:val="00172534"/>
    <w:rsid w:val="002238BF"/>
    <w:rsid w:val="00235D01"/>
    <w:rsid w:val="00292DC7"/>
    <w:rsid w:val="002C1C8A"/>
    <w:rsid w:val="002F5EE8"/>
    <w:rsid w:val="00442585"/>
    <w:rsid w:val="00445470"/>
    <w:rsid w:val="0045250F"/>
    <w:rsid w:val="004567B4"/>
    <w:rsid w:val="004742A5"/>
    <w:rsid w:val="004811C0"/>
    <w:rsid w:val="004D50EC"/>
    <w:rsid w:val="005046C8"/>
    <w:rsid w:val="00557290"/>
    <w:rsid w:val="005A08F3"/>
    <w:rsid w:val="005A4473"/>
    <w:rsid w:val="005A5B48"/>
    <w:rsid w:val="005F567D"/>
    <w:rsid w:val="005F66D5"/>
    <w:rsid w:val="00634ED0"/>
    <w:rsid w:val="00661C4B"/>
    <w:rsid w:val="006655DF"/>
    <w:rsid w:val="007C2FBA"/>
    <w:rsid w:val="007C4C59"/>
    <w:rsid w:val="00823B6D"/>
    <w:rsid w:val="00823F45"/>
    <w:rsid w:val="008525A4"/>
    <w:rsid w:val="008C75B4"/>
    <w:rsid w:val="008D65DA"/>
    <w:rsid w:val="00907E41"/>
    <w:rsid w:val="009B3A07"/>
    <w:rsid w:val="009E4301"/>
    <w:rsid w:val="009F620E"/>
    <w:rsid w:val="00A947D0"/>
    <w:rsid w:val="00AA016B"/>
    <w:rsid w:val="00AA1DA5"/>
    <w:rsid w:val="00AC525A"/>
    <w:rsid w:val="00AD7C60"/>
    <w:rsid w:val="00AF476E"/>
    <w:rsid w:val="00B03DBA"/>
    <w:rsid w:val="00BC1ED3"/>
    <w:rsid w:val="00BC3CD5"/>
    <w:rsid w:val="00C565A6"/>
    <w:rsid w:val="00C61687"/>
    <w:rsid w:val="00C85A0F"/>
    <w:rsid w:val="00CC0F01"/>
    <w:rsid w:val="00CF5510"/>
    <w:rsid w:val="00DB5792"/>
    <w:rsid w:val="00DF404E"/>
    <w:rsid w:val="00E26A4D"/>
    <w:rsid w:val="00E406E4"/>
    <w:rsid w:val="00E7596F"/>
    <w:rsid w:val="00EA7506"/>
    <w:rsid w:val="00ED49F4"/>
    <w:rsid w:val="00F24D12"/>
    <w:rsid w:val="00F26485"/>
    <w:rsid w:val="00F5320F"/>
    <w:rsid w:val="00F8303F"/>
    <w:rsid w:val="00F92007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BF0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b/>
      <w:sz w:val="2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Policepardfaut"/>
  </w:style>
  <w:style w:type="paragraph" w:styleId="Corpsdetexte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eatrix.barry@aphp.fr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266</Words>
  <Characters>1463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emploi/solidarité</Company>
  <LinksUpToDate>false</LinksUpToDate>
  <CharactersWithSpaces>1726</CharactersWithSpaces>
  <SharedDoc>false</SharedDoc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mailto:lescanne@univ-tours.fr</vt:lpwstr>
      </vt:variant>
      <vt:variant>
        <vt:lpwstr/>
      </vt:variant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mailto:EReyt@chu-grenoble.fr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DH-COBI</dc:creator>
  <cp:keywords/>
  <cp:lastModifiedBy>Olivier Malard</cp:lastModifiedBy>
  <cp:revision>15</cp:revision>
  <cp:lastPrinted>2013-03-24T11:42:00Z</cp:lastPrinted>
  <dcterms:created xsi:type="dcterms:W3CDTF">2016-01-10T20:57:00Z</dcterms:created>
  <dcterms:modified xsi:type="dcterms:W3CDTF">2020-04-25T08:36:00Z</dcterms:modified>
</cp:coreProperties>
</file>